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8907D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907D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739A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39AD">
        <w:rPr>
          <w:rFonts w:ascii="Times New Roman" w:hAnsi="Times New Roman" w:cs="Times New Roman"/>
          <w:sz w:val="24"/>
          <w:szCs w:val="24"/>
        </w:rPr>
        <w:t>4 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C641C2">
        <w:rPr>
          <w:rFonts w:ascii="Times New Roman" w:hAnsi="Times New Roman" w:cs="Times New Roman"/>
          <w:sz w:val="24"/>
          <w:szCs w:val="24"/>
        </w:rPr>
        <w:t>2</w:t>
      </w:r>
      <w:r w:rsidR="00B739AD">
        <w:rPr>
          <w:rFonts w:ascii="Times New Roman" w:hAnsi="Times New Roman" w:cs="Times New Roman"/>
          <w:sz w:val="24"/>
          <w:szCs w:val="24"/>
        </w:rPr>
        <w:t>24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>41 397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3131C0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B739AD">
        <w:rPr>
          <w:rFonts w:ascii="Times New Roman" w:hAnsi="Times New Roman" w:cs="Times New Roman"/>
          <w:sz w:val="28"/>
          <w:szCs w:val="28"/>
        </w:rPr>
        <w:t>3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B739AD">
        <w:rPr>
          <w:rFonts w:ascii="Times New Roman" w:hAnsi="Times New Roman" w:cs="Times New Roman"/>
          <w:sz w:val="28"/>
          <w:szCs w:val="28"/>
        </w:rPr>
        <w:t>84</w:t>
      </w:r>
      <w:r w:rsidR="003131C0">
        <w:rPr>
          <w:rFonts w:ascii="Times New Roman" w:hAnsi="Times New Roman" w:cs="Times New Roman"/>
          <w:sz w:val="28"/>
          <w:szCs w:val="28"/>
        </w:rPr>
        <w:t>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  <w:r w:rsidR="00B739AD">
        <w:rPr>
          <w:rFonts w:ascii="Times New Roman" w:hAnsi="Times New Roman" w:cs="Times New Roman"/>
          <w:sz w:val="28"/>
          <w:szCs w:val="28"/>
        </w:rPr>
        <w:t>»</w:t>
      </w:r>
    </w:p>
    <w:p w:rsidR="00301AC5" w:rsidRDefault="003131C0" w:rsidP="00B73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B54D3" w:rsidRPr="00987832">
        <w:rPr>
          <w:rFonts w:ascii="Times New Roman" w:hAnsi="Times New Roman" w:cs="Times New Roman"/>
          <w:sz w:val="28"/>
          <w:szCs w:val="28"/>
        </w:rPr>
        <w:t>1.</w:t>
      </w:r>
      <w:r w:rsidR="00B739AD">
        <w:rPr>
          <w:rFonts w:ascii="Times New Roman" w:hAnsi="Times New Roman" w:cs="Times New Roman"/>
          <w:sz w:val="28"/>
          <w:szCs w:val="28"/>
        </w:rPr>
        <w:t>2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81133E" w:rsidRPr="0081133E">
        <w:rPr>
          <w:rFonts w:ascii="Times New Roman" w:hAnsi="Times New Roman" w:cs="Times New Roman"/>
          <w:bCs/>
          <w:sz w:val="28"/>
          <w:szCs w:val="28"/>
        </w:rPr>
        <w:t>прочие межбюджетные трансферты, передаваемые бюджета</w:t>
      </w:r>
      <w:r w:rsidR="0081133E">
        <w:rPr>
          <w:rFonts w:ascii="Times New Roman" w:hAnsi="Times New Roman" w:cs="Times New Roman"/>
          <w:bCs/>
          <w:sz w:val="28"/>
          <w:szCs w:val="28"/>
        </w:rPr>
        <w:t>м</w:t>
      </w:r>
      <w:r w:rsidR="0081133E" w:rsidRPr="0081133E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</w:t>
      </w:r>
      <w:r w:rsidR="003A2936" w:rsidRPr="00811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8113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 0</w:t>
      </w:r>
      <w:r w:rsidR="0081133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0 0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81133E">
        <w:rPr>
          <w:rFonts w:ascii="Times New Roman" w:hAnsi="Times New Roman" w:cs="Times New Roman"/>
          <w:sz w:val="28"/>
          <w:szCs w:val="28"/>
        </w:rPr>
        <w:t>05 02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«</w:t>
      </w:r>
      <w:r w:rsidR="0081133E" w:rsidRPr="0081133E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3A2936" w:rsidRPr="007D1E80">
        <w:rPr>
          <w:rFonts w:ascii="Times New Roman" w:hAnsi="Times New Roman" w:cs="Times New Roman"/>
          <w:sz w:val="28"/>
          <w:szCs w:val="28"/>
        </w:rPr>
        <w:t>»</w:t>
      </w:r>
      <w:r w:rsidR="001533E8">
        <w:rPr>
          <w:rFonts w:ascii="Times New Roman" w:hAnsi="Times New Roman" w:cs="Times New Roman"/>
          <w:sz w:val="28"/>
          <w:szCs w:val="28"/>
        </w:rPr>
        <w:t>, целевой статье</w:t>
      </w:r>
      <w:r w:rsidR="001533E8" w:rsidRPr="00883D53"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9900060</w:t>
      </w:r>
      <w:r w:rsidR="0081133E">
        <w:rPr>
          <w:rFonts w:ascii="Times New Roman" w:hAnsi="Times New Roman" w:cs="Times New Roman"/>
          <w:sz w:val="28"/>
          <w:szCs w:val="28"/>
        </w:rPr>
        <w:t>20</w:t>
      </w:r>
      <w:r w:rsidR="003A2936" w:rsidRPr="003A2936">
        <w:rPr>
          <w:rFonts w:ascii="Times New Roman" w:hAnsi="Times New Roman" w:cs="Times New Roman"/>
          <w:sz w:val="28"/>
          <w:szCs w:val="28"/>
        </w:rPr>
        <w:t>0</w:t>
      </w:r>
      <w:r w:rsidR="0081133E" w:rsidRPr="0081133E">
        <w:t xml:space="preserve">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81133E" w:rsidRPr="0081133E">
        <w:rPr>
          <w:rFonts w:ascii="Times New Roman" w:hAnsi="Times New Roman" w:cs="Times New Roman"/>
          <w:sz w:val="28"/>
          <w:szCs w:val="28"/>
        </w:rPr>
        <w:t>Приобретение специальной техники (на базе шасси трактора)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A293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2936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1133E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5F2BE1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301AC5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В.Г. Попков</w:t>
      </w:r>
    </w:p>
    <w:p w:rsidR="005F2BE1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BE1" w:rsidRPr="00987832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5F2BE1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</w:p>
    <w:p w:rsidR="00301AC5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p w:rsidR="005F2BE1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№1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 № 224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№1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18.12.2023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 193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решения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 04.06.202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 № 224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Default="005F2BE1" w:rsidP="005F2B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 поступлений доходов в бюджет Школьненского сельского поселения Белореченского района по кодам видов (подвидов) доходов</w:t>
      </w:r>
    </w:p>
    <w:p w:rsidR="005F2BE1" w:rsidRPr="005F2BE1" w:rsidRDefault="005F2BE1" w:rsidP="005F2B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2024 год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4990"/>
        <w:gridCol w:w="1843"/>
      </w:tblGrid>
      <w:tr w:rsidR="005F2BE1" w:rsidRPr="005F2BE1" w:rsidTr="005F2BE1">
        <w:trPr>
          <w:trHeight w:val="354"/>
        </w:trPr>
        <w:tc>
          <w:tcPr>
            <w:tcW w:w="2960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90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5F2BE1" w:rsidRPr="005F2BE1" w:rsidTr="005F2BE1">
        <w:trPr>
          <w:trHeight w:val="322"/>
        </w:trPr>
        <w:tc>
          <w:tcPr>
            <w:tcW w:w="2960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0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2BE1" w:rsidRPr="005F2BE1" w:rsidTr="005F2BE1">
        <w:trPr>
          <w:trHeight w:val="36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Налоговые и неналоговые    доходы</w:t>
            </w:r>
          </w:p>
        </w:tc>
        <w:tc>
          <w:tcPr>
            <w:tcW w:w="1843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24 597 900,00</w:t>
            </w:r>
          </w:p>
        </w:tc>
      </w:tr>
      <w:tr w:rsidR="005F2BE1" w:rsidRPr="005F2BE1" w:rsidTr="005F2BE1">
        <w:trPr>
          <w:trHeight w:val="37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4 763 000,00</w:t>
            </w:r>
          </w:p>
        </w:tc>
      </w:tr>
      <w:tr w:rsidR="005F2BE1" w:rsidRPr="005F2BE1" w:rsidTr="005F2BE1">
        <w:trPr>
          <w:trHeight w:val="108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6 030 700,00</w:t>
            </w:r>
          </w:p>
        </w:tc>
      </w:tr>
      <w:tr w:rsidR="005F2BE1" w:rsidRPr="005F2BE1" w:rsidTr="005F2BE1">
        <w:trPr>
          <w:trHeight w:val="37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5 502 000,00</w:t>
            </w:r>
          </w:p>
        </w:tc>
      </w:tr>
      <w:tr w:rsidR="005F2BE1" w:rsidRPr="005F2BE1" w:rsidTr="005F2BE1">
        <w:trPr>
          <w:trHeight w:val="147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1 906 000,00</w:t>
            </w:r>
          </w:p>
        </w:tc>
      </w:tr>
      <w:tr w:rsidR="005F2BE1" w:rsidRPr="005F2BE1" w:rsidTr="005F2BE1">
        <w:trPr>
          <w:trHeight w:val="40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5 258 000,00</w:t>
            </w:r>
          </w:p>
        </w:tc>
      </w:tr>
      <w:tr w:rsidR="005F2BE1" w:rsidRPr="005F2BE1" w:rsidTr="005F2BE1">
        <w:trPr>
          <w:trHeight w:val="256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986 200,00</w:t>
            </w:r>
          </w:p>
        </w:tc>
      </w:tr>
      <w:tr w:rsidR="005F2BE1" w:rsidRPr="005F2BE1" w:rsidTr="005F2BE1">
        <w:trPr>
          <w:trHeight w:val="223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128 300,00</w:t>
            </w:r>
          </w:p>
        </w:tc>
      </w:tr>
      <w:tr w:rsidR="005F2BE1" w:rsidRPr="005F2BE1" w:rsidTr="005F2BE1">
        <w:trPr>
          <w:trHeight w:val="111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5F2BE1" w:rsidRPr="005F2BE1" w:rsidTr="005F2BE1">
        <w:trPr>
          <w:trHeight w:val="186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16 000,00</w:t>
            </w:r>
          </w:p>
        </w:tc>
      </w:tr>
      <w:tr w:rsidR="005F2BE1" w:rsidRPr="005F2BE1" w:rsidTr="005F2BE1">
        <w:trPr>
          <w:trHeight w:val="36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16 799 500,00</w:t>
            </w:r>
          </w:p>
        </w:tc>
      </w:tr>
      <w:tr w:rsidR="005F2BE1" w:rsidRPr="005F2BE1" w:rsidTr="005F2BE1">
        <w:trPr>
          <w:trHeight w:val="36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16 799 500,00</w:t>
            </w:r>
          </w:p>
        </w:tc>
      </w:tr>
      <w:tr w:rsidR="005F2BE1" w:rsidRPr="005F2BE1" w:rsidTr="005F2BE1">
        <w:trPr>
          <w:trHeight w:val="115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10 177 200,00</w:t>
            </w:r>
          </w:p>
        </w:tc>
      </w:tr>
      <w:tr w:rsidR="005F2BE1" w:rsidRPr="005F2BE1" w:rsidTr="005F2BE1">
        <w:trPr>
          <w:trHeight w:val="1200"/>
        </w:trPr>
        <w:tc>
          <w:tcPr>
            <w:tcW w:w="2960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842 400,00</w:t>
            </w:r>
          </w:p>
        </w:tc>
      </w:tr>
      <w:tr w:rsidR="005F2BE1" w:rsidRPr="005F2BE1" w:rsidTr="005F2BE1">
        <w:trPr>
          <w:trHeight w:val="81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2 02 19999 10 0000 150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5F2BE1" w:rsidRPr="005F2BE1" w:rsidTr="005F2BE1">
        <w:trPr>
          <w:trHeight w:val="108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2 02 25576 10 0000 150 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1 351 400,00</w:t>
            </w:r>
          </w:p>
        </w:tc>
      </w:tr>
      <w:tr w:rsidR="005F2BE1" w:rsidRPr="005F2BE1" w:rsidTr="005F2BE1">
        <w:trPr>
          <w:trHeight w:val="150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354 700,00</w:t>
            </w:r>
          </w:p>
        </w:tc>
      </w:tr>
      <w:tr w:rsidR="005F2BE1" w:rsidRPr="005F2BE1" w:rsidTr="005F2BE1">
        <w:trPr>
          <w:trHeight w:val="1170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3 800,00</w:t>
            </w:r>
          </w:p>
        </w:tc>
      </w:tr>
      <w:tr w:rsidR="005F2BE1" w:rsidRPr="005F2BE1" w:rsidTr="005F2BE1">
        <w:trPr>
          <w:trHeight w:val="795"/>
        </w:trPr>
        <w:tc>
          <w:tcPr>
            <w:tcW w:w="296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3 070 000,00</w:t>
            </w:r>
          </w:p>
        </w:tc>
      </w:tr>
      <w:tr w:rsidR="005F2BE1" w:rsidRPr="005F2BE1" w:rsidTr="005F2BE1">
        <w:trPr>
          <w:trHeight w:val="360"/>
        </w:trPr>
        <w:tc>
          <w:tcPr>
            <w:tcW w:w="2960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41 397 400,00</w:t>
            </w:r>
          </w:p>
        </w:tc>
      </w:tr>
    </w:tbl>
    <w:p w:rsidR="005F2BE1" w:rsidRDefault="005F2BE1" w:rsidP="005F2B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местные бюджеты в соответствии с законодательством Российской Федерации</w:t>
      </w:r>
      <w:r w:rsidRPr="005F2BE1">
        <w:rPr>
          <w:rFonts w:ascii="Times New Roman" w:hAnsi="Times New Roman" w:cs="Times New Roman"/>
          <w:sz w:val="24"/>
          <w:szCs w:val="24"/>
        </w:rPr>
        <w:t>.»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№2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 224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№2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18.12.202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№ 193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решения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  № 224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Безвозмездные поступления из бюджетов других уровней в бюджет Школьненского сельского поселения Белореченского района в 2024 году</w:t>
      </w:r>
    </w:p>
    <w:p w:rsidR="005F2BE1" w:rsidRPr="005F2BE1" w:rsidRDefault="005F2BE1" w:rsidP="005F2BE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4605"/>
        <w:gridCol w:w="2126"/>
      </w:tblGrid>
      <w:tr w:rsidR="005F2BE1" w:rsidRPr="005F2BE1" w:rsidTr="005F2BE1">
        <w:trPr>
          <w:trHeight w:val="354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05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5F2BE1" w:rsidRPr="005F2BE1" w:rsidTr="005F2BE1">
        <w:trPr>
          <w:trHeight w:val="322"/>
        </w:trPr>
        <w:tc>
          <w:tcPr>
            <w:tcW w:w="2920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5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2BE1" w:rsidRPr="005F2BE1" w:rsidTr="005F2BE1">
        <w:trPr>
          <w:trHeight w:val="76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13 729 500,00</w:t>
            </w:r>
          </w:p>
        </w:tc>
      </w:tr>
      <w:tr w:rsidR="005F2BE1" w:rsidRPr="005F2BE1" w:rsidTr="005F2BE1">
        <w:trPr>
          <w:trHeight w:val="1080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10 177 200,00</w:t>
            </w:r>
          </w:p>
        </w:tc>
      </w:tr>
      <w:tr w:rsidR="005F2BE1" w:rsidRPr="005F2BE1" w:rsidTr="005F2BE1">
        <w:trPr>
          <w:trHeight w:val="1155"/>
        </w:trPr>
        <w:tc>
          <w:tcPr>
            <w:tcW w:w="2920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842 400,00</w:t>
            </w:r>
          </w:p>
        </w:tc>
      </w:tr>
      <w:tr w:rsidR="005F2BE1" w:rsidRPr="005F2BE1" w:rsidTr="005F2BE1">
        <w:trPr>
          <w:trHeight w:val="46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2 02 19999 10 0000 150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5F2BE1" w:rsidRPr="005F2BE1" w:rsidTr="005F2BE1">
        <w:trPr>
          <w:trHeight w:val="112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2 02 25576 10 0000 150 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1 351 400,00</w:t>
            </w:r>
          </w:p>
        </w:tc>
      </w:tr>
      <w:tr w:rsidR="005F2BE1" w:rsidRPr="005F2BE1" w:rsidTr="005F2BE1">
        <w:trPr>
          <w:trHeight w:val="145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354 700,00</w:t>
            </w:r>
          </w:p>
        </w:tc>
      </w:tr>
      <w:tr w:rsidR="005F2BE1" w:rsidRPr="005F2BE1" w:rsidTr="005F2BE1">
        <w:trPr>
          <w:trHeight w:val="112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3 800,00</w:t>
            </w:r>
          </w:p>
        </w:tc>
      </w:tr>
      <w:tr w:rsidR="005F2BE1" w:rsidRPr="005F2BE1" w:rsidTr="005F2BE1">
        <w:trPr>
          <w:trHeight w:val="1155"/>
        </w:trPr>
        <w:tc>
          <w:tcPr>
            <w:tcW w:w="2920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3 070 000,00</w:t>
            </w:r>
          </w:p>
        </w:tc>
      </w:tr>
    </w:tbl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П</w:t>
      </w:r>
      <w:r w:rsidR="007B0F6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5F2BE1">
        <w:rPr>
          <w:rFonts w:ascii="Times New Roman" w:hAnsi="Times New Roman" w:cs="Times New Roman"/>
          <w:sz w:val="28"/>
          <w:szCs w:val="28"/>
        </w:rPr>
        <w:t>№3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sz w:val="28"/>
          <w:szCs w:val="28"/>
        </w:rPr>
        <w:t xml:space="preserve"> № 224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от 18.12.2023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sz w:val="28"/>
          <w:szCs w:val="28"/>
        </w:rPr>
        <w:t xml:space="preserve"> № 19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F2BE1" w:rsidRPr="005F2BE1" w:rsidRDefault="005F2BE1" w:rsidP="005F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5F2BE1">
        <w:rPr>
          <w:rFonts w:ascii="Times New Roman" w:hAnsi="Times New Roman" w:cs="Times New Roman"/>
          <w:sz w:val="28"/>
          <w:szCs w:val="28"/>
        </w:rPr>
        <w:t xml:space="preserve">  № 224 </w:t>
      </w: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2BE1" w:rsidRPr="005F2BE1" w:rsidRDefault="005F2BE1" w:rsidP="005F2BE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2BE1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на 2024 год </w:t>
      </w: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947"/>
        <w:gridCol w:w="1014"/>
        <w:gridCol w:w="1395"/>
        <w:gridCol w:w="1701"/>
      </w:tblGrid>
      <w:tr w:rsidR="005F2BE1" w:rsidRPr="005F2BE1" w:rsidTr="00153659">
        <w:trPr>
          <w:trHeight w:val="60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4947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153659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Подраз</w:t>
            </w:r>
            <w:r w:rsidR="001536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F2BE1" w:rsidRPr="005F2BE1" w:rsidTr="00153659">
        <w:trPr>
          <w:trHeight w:val="322"/>
        </w:trPr>
        <w:tc>
          <w:tcPr>
            <w:tcW w:w="594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7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E1" w:rsidRPr="005F2BE1" w:rsidTr="00153659">
        <w:trPr>
          <w:trHeight w:val="285"/>
        </w:trPr>
        <w:tc>
          <w:tcPr>
            <w:tcW w:w="594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2BE1" w:rsidRPr="005F2BE1" w:rsidTr="00153659">
        <w:trPr>
          <w:trHeight w:val="420"/>
        </w:trPr>
        <w:tc>
          <w:tcPr>
            <w:tcW w:w="594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43 840 946,76</w:t>
            </w:r>
          </w:p>
        </w:tc>
      </w:tr>
      <w:tr w:rsidR="005F2BE1" w:rsidRPr="005F2BE1" w:rsidTr="00153659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14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10 190 831,00</w:t>
            </w:r>
          </w:p>
        </w:tc>
      </w:tr>
      <w:tr w:rsidR="005F2BE1" w:rsidRPr="005F2BE1" w:rsidTr="00153659">
        <w:trPr>
          <w:trHeight w:val="103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F2BE1" w:rsidRPr="005F2BE1" w:rsidTr="00153659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F2BE1" w:rsidRPr="005F2BE1" w:rsidTr="00153659">
        <w:trPr>
          <w:trHeight w:val="189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5F2BE1" w:rsidRPr="005F2BE1" w:rsidTr="00153659">
        <w:trPr>
          <w:trHeight w:val="153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7 500,00</w:t>
            </w:r>
          </w:p>
        </w:tc>
      </w:tr>
      <w:tr w:rsidR="005F2BE1" w:rsidRPr="005F2BE1" w:rsidTr="00153659">
        <w:trPr>
          <w:trHeight w:val="75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F2BE1" w:rsidRPr="005F2BE1" w:rsidTr="00153659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F2BE1" w:rsidRPr="005F2BE1" w:rsidTr="00153659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5F2BE1" w:rsidRPr="005F2BE1" w:rsidTr="00153659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5F2BE1" w:rsidRPr="005F2BE1" w:rsidTr="00153659">
        <w:trPr>
          <w:trHeight w:val="69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5F2BE1" w:rsidRPr="005F2BE1" w:rsidTr="00153659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5F2BE1" w:rsidRPr="005F2BE1" w:rsidTr="00153659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5F2BE1" w:rsidRPr="005F2BE1" w:rsidTr="00153659">
        <w:trPr>
          <w:trHeight w:val="109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F2BE1" w:rsidRPr="005F2BE1" w:rsidTr="00153659">
        <w:trPr>
          <w:trHeight w:val="43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5F2BE1" w:rsidRPr="005F2BE1" w:rsidTr="00153659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5F2BE1" w:rsidRPr="005F2BE1" w:rsidTr="00153659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F2BE1" w:rsidRPr="005F2BE1" w:rsidTr="00153659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947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6 587 660,00</w:t>
            </w:r>
          </w:p>
        </w:tc>
      </w:tr>
      <w:tr w:rsidR="005F2BE1" w:rsidRPr="005F2BE1" w:rsidTr="00153659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F2BE1" w:rsidRPr="005F2BE1" w:rsidTr="00153659">
        <w:trPr>
          <w:trHeight w:val="31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5F2BE1" w:rsidRPr="005F2BE1" w:rsidTr="00153659">
        <w:trPr>
          <w:trHeight w:val="31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5F2BE1" w:rsidRPr="005F2BE1" w:rsidTr="00153659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5F2BE1" w:rsidRPr="005F2BE1" w:rsidTr="00153659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F2BE1" w:rsidRPr="005F2BE1" w:rsidTr="00153659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18 566 400,00</w:t>
            </w:r>
          </w:p>
        </w:tc>
      </w:tr>
      <w:tr w:rsidR="005F2BE1" w:rsidRPr="005F2BE1" w:rsidTr="00153659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5F2BE1" w:rsidRPr="005F2BE1" w:rsidTr="00153659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F2BE1" w:rsidRPr="005F2BE1" w:rsidTr="00153659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5F2BE1" w:rsidRPr="005F2BE1" w:rsidTr="00153659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F2BE1" w:rsidRPr="005F2BE1" w:rsidTr="00153659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5F2BE1" w:rsidRPr="005F2BE1" w:rsidTr="00153659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F2BE1" w:rsidRPr="005F2BE1" w:rsidRDefault="005F2BE1" w:rsidP="005F2B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BE1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</w:tbl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5F2BE1" w:rsidRDefault="005F2BE1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П</w:t>
      </w:r>
      <w:r w:rsidR="007B0F6A">
        <w:rPr>
          <w:rFonts w:ascii="Times New Roman" w:hAnsi="Times New Roman" w:cs="Times New Roman"/>
          <w:sz w:val="28"/>
          <w:szCs w:val="28"/>
        </w:rPr>
        <w:t>риложение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 № 224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П</w:t>
      </w:r>
      <w:r w:rsidR="007B0F6A">
        <w:rPr>
          <w:rFonts w:ascii="Times New Roman" w:hAnsi="Times New Roman" w:cs="Times New Roman"/>
          <w:sz w:val="28"/>
          <w:szCs w:val="28"/>
        </w:rPr>
        <w:t>риложение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18.12.2023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 193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P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 № 224 </w:t>
      </w: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Pr="00153659" w:rsidRDefault="00153659" w:rsidP="001536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659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Школьненского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2024 год </w:t>
      </w: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9"/>
        <w:gridCol w:w="1741"/>
        <w:gridCol w:w="1134"/>
        <w:gridCol w:w="1417"/>
      </w:tblGrid>
      <w:tr w:rsidR="00153659" w:rsidRPr="00153659" w:rsidTr="00153659">
        <w:trPr>
          <w:trHeight w:val="600"/>
        </w:trPr>
        <w:tc>
          <w:tcPr>
            <w:tcW w:w="5359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Целевая </w:t>
            </w:r>
          </w:p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659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153659" w:rsidRPr="00153659" w:rsidTr="00153659">
        <w:trPr>
          <w:trHeight w:val="285"/>
        </w:trPr>
        <w:tc>
          <w:tcPr>
            <w:tcW w:w="5359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3659" w:rsidRPr="00153659" w:rsidTr="00153659">
        <w:trPr>
          <w:trHeight w:val="390"/>
        </w:trPr>
        <w:tc>
          <w:tcPr>
            <w:tcW w:w="5359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43 840 946,76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9 513 940,00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153659" w:rsidRPr="00153659" w:rsidTr="00153659">
        <w:trPr>
          <w:trHeight w:val="780"/>
        </w:trPr>
        <w:tc>
          <w:tcPr>
            <w:tcW w:w="5359" w:type="dxa"/>
            <w:shd w:val="clear" w:color="auto" w:fill="auto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153659" w:rsidRPr="00153659" w:rsidTr="00153659">
        <w:trPr>
          <w:trHeight w:val="1845"/>
        </w:trPr>
        <w:tc>
          <w:tcPr>
            <w:tcW w:w="5359" w:type="dxa"/>
            <w:shd w:val="clear" w:color="auto" w:fill="auto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6 714 204,00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153659" w:rsidRPr="00153659" w:rsidTr="00153659">
        <w:trPr>
          <w:trHeight w:val="183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153659" w:rsidRPr="00153659" w:rsidTr="00153659">
        <w:trPr>
          <w:trHeight w:val="10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153659" w:rsidRPr="00153659" w:rsidTr="00153659">
        <w:trPr>
          <w:trHeight w:val="177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153659" w:rsidRPr="00153659" w:rsidTr="00153659">
        <w:trPr>
          <w:trHeight w:val="111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153659" w:rsidRPr="00153659" w:rsidTr="00153659">
        <w:trPr>
          <w:trHeight w:val="7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153659" w:rsidRPr="00153659" w:rsidTr="00153659">
        <w:trPr>
          <w:trHeight w:val="183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153659" w:rsidRPr="00153659" w:rsidTr="00153659">
        <w:trPr>
          <w:trHeight w:val="4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153659" w:rsidRPr="00153659" w:rsidTr="00153659">
        <w:trPr>
          <w:trHeight w:val="34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153659" w:rsidRPr="00153659" w:rsidTr="00153659">
        <w:trPr>
          <w:trHeight w:val="31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молодежи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153659" w:rsidRPr="00153659" w:rsidTr="00153659">
        <w:trPr>
          <w:trHeight w:val="153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18 566 400,00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16 276 400,00</w:t>
            </w:r>
          </w:p>
        </w:tc>
      </w:tr>
      <w:tr w:rsidR="00153659" w:rsidRPr="00153659" w:rsidTr="00153659">
        <w:trPr>
          <w:trHeight w:val="7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153659" w:rsidRPr="00153659" w:rsidTr="00153659">
        <w:trPr>
          <w:trHeight w:val="36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153659" w:rsidRPr="00153659" w:rsidTr="00153659">
        <w:trPr>
          <w:trHeight w:val="178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153659" w:rsidRPr="00153659" w:rsidTr="00153659">
        <w:trPr>
          <w:trHeight w:val="10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153659" w:rsidRPr="00153659" w:rsidTr="00153659">
        <w:trPr>
          <w:trHeight w:val="36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153659" w:rsidRPr="00153659" w:rsidTr="00153659">
        <w:trPr>
          <w:trHeight w:val="70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153659" w:rsidRPr="00153659" w:rsidTr="00153659">
        <w:trPr>
          <w:trHeight w:val="18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153659" w:rsidRPr="00153659" w:rsidTr="00153659">
        <w:trPr>
          <w:trHeight w:val="10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Охрана и сохранение объектов культурного наследия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36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области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5960000000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5960010760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153659" w:rsidRPr="00153659" w:rsidTr="00153659">
        <w:trPr>
          <w:trHeight w:val="70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153659" w:rsidRPr="00153659" w:rsidTr="00153659">
        <w:trPr>
          <w:trHeight w:val="180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153659" w:rsidRPr="00153659" w:rsidTr="00153659">
        <w:trPr>
          <w:trHeight w:val="70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153659" w:rsidRPr="00153659" w:rsidTr="00153659">
        <w:trPr>
          <w:trHeight w:val="70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жилого фонда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153659" w:rsidRPr="00153659" w:rsidTr="00153659">
        <w:trPr>
          <w:trHeight w:val="7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153659" w:rsidRPr="00153659" w:rsidTr="00153659">
        <w:trPr>
          <w:trHeight w:val="111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153659" w:rsidRPr="00153659" w:rsidTr="00153659">
        <w:trPr>
          <w:trHeight w:val="184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153659" w:rsidRPr="00153659" w:rsidTr="00153659">
        <w:trPr>
          <w:trHeight w:val="6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153659" w:rsidRPr="00153659" w:rsidTr="00153659">
        <w:trPr>
          <w:trHeight w:val="115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153659" w:rsidRPr="00153659" w:rsidTr="00153659">
        <w:trPr>
          <w:trHeight w:val="148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153659" w:rsidRPr="00153659" w:rsidTr="00153659">
        <w:trPr>
          <w:trHeight w:val="84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153659" w:rsidRPr="00153659" w:rsidTr="00153659">
        <w:trPr>
          <w:trHeight w:val="81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153659" w:rsidRPr="00153659" w:rsidTr="00153659">
        <w:trPr>
          <w:trHeight w:val="153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153659" w:rsidRPr="00153659" w:rsidTr="00153659">
        <w:trPr>
          <w:trHeight w:val="117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153659" w:rsidRPr="00153659" w:rsidTr="00153659">
        <w:trPr>
          <w:trHeight w:val="10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153659" w:rsidRPr="00153659" w:rsidTr="00153659">
        <w:trPr>
          <w:trHeight w:val="7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153659" w:rsidRPr="00153659" w:rsidTr="00153659">
        <w:trPr>
          <w:trHeight w:val="4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 и содержание территорий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59">
              <w:rPr>
                <w:rFonts w:ascii="Times New Roman" w:hAnsi="Times New Roman" w:cs="Times New Roman"/>
                <w:sz w:val="24"/>
                <w:szCs w:val="24"/>
              </w:rPr>
              <w:t>7420000000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153659" w:rsidRPr="00153659" w:rsidTr="00153659">
        <w:trPr>
          <w:trHeight w:val="4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59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59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153659" w:rsidRPr="00153659" w:rsidTr="00153659">
        <w:trPr>
          <w:trHeight w:val="118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153659" w:rsidRPr="00153659" w:rsidTr="00153659">
        <w:trPr>
          <w:trHeight w:val="7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153659" w:rsidRPr="00153659" w:rsidTr="00153659">
        <w:trPr>
          <w:trHeight w:val="7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153659" w:rsidRPr="00153659" w:rsidTr="00153659">
        <w:trPr>
          <w:trHeight w:val="40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Содержание территории кладбищ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3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000000" w:fill="FFFFFF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153659" w:rsidRPr="00153659" w:rsidTr="00153659">
        <w:trPr>
          <w:trHeight w:val="1515"/>
        </w:trPr>
        <w:tc>
          <w:tcPr>
            <w:tcW w:w="5359" w:type="dxa"/>
            <w:shd w:val="clear" w:color="000000" w:fill="FFFFFF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153659" w:rsidRPr="00153659" w:rsidTr="00153659">
        <w:trPr>
          <w:trHeight w:val="1080"/>
        </w:trPr>
        <w:tc>
          <w:tcPr>
            <w:tcW w:w="5359" w:type="dxa"/>
            <w:shd w:val="clear" w:color="000000" w:fill="FFFFFF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 "Развитие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153659" w:rsidRPr="00153659" w:rsidTr="00153659">
        <w:trPr>
          <w:trHeight w:val="7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4 788 031,00</w:t>
            </w:r>
          </w:p>
        </w:tc>
      </w:tr>
      <w:tr w:rsidR="00153659" w:rsidRPr="00153659" w:rsidTr="00717E3B">
        <w:trPr>
          <w:trHeight w:val="249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 муниципальным имуществом, связанное с оценкой недвижимости, признанием прав и регулированием отношений в сфере </w:t>
            </w: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153659" w:rsidRPr="00153659" w:rsidTr="00153659">
        <w:trPr>
          <w:trHeight w:val="4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153659" w:rsidRPr="00153659" w:rsidTr="00153659">
        <w:trPr>
          <w:trHeight w:val="151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153659" w:rsidRPr="00153659" w:rsidTr="00153659">
        <w:trPr>
          <w:trHeight w:val="7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153659" w:rsidRPr="00153659" w:rsidTr="00153659">
        <w:trPr>
          <w:trHeight w:val="4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153659" w:rsidRPr="00153659" w:rsidTr="00153659">
        <w:trPr>
          <w:trHeight w:val="43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153659" w:rsidRPr="00153659" w:rsidTr="00153659">
        <w:trPr>
          <w:trHeight w:val="78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153659" w:rsidRPr="00153659" w:rsidTr="00153659">
        <w:trPr>
          <w:trHeight w:val="109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153659" w:rsidRPr="00153659" w:rsidTr="00153659">
        <w:trPr>
          <w:trHeight w:val="7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153659" w:rsidRPr="00153659" w:rsidTr="00153659">
        <w:trPr>
          <w:trHeight w:val="154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153659" w:rsidRPr="00153659" w:rsidTr="00153659">
        <w:trPr>
          <w:trHeight w:val="84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153659" w:rsidRPr="00153659" w:rsidTr="00153659">
        <w:trPr>
          <w:trHeight w:val="4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153659" w:rsidRPr="00153659" w:rsidTr="00153659">
        <w:trPr>
          <w:trHeight w:val="76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153659" w:rsidRPr="00153659" w:rsidTr="00153659">
        <w:trPr>
          <w:trHeight w:val="112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153659" w:rsidRPr="00153659" w:rsidTr="00153659">
        <w:trPr>
          <w:trHeight w:val="6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153659" w:rsidRPr="00153659" w:rsidTr="00153659">
        <w:trPr>
          <w:trHeight w:val="72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153659" w:rsidRPr="00153659" w:rsidTr="00153659">
        <w:trPr>
          <w:trHeight w:val="45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выборной кампании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153659" w:rsidRPr="00153659" w:rsidTr="00153659">
        <w:trPr>
          <w:trHeight w:val="375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153659" w:rsidRPr="00153659" w:rsidTr="00153659">
        <w:trPr>
          <w:trHeight w:val="390"/>
        </w:trPr>
        <w:tc>
          <w:tcPr>
            <w:tcW w:w="5359" w:type="dxa"/>
            <w:shd w:val="clear" w:color="auto" w:fill="auto"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3659" w:rsidRPr="00153659" w:rsidRDefault="00153659" w:rsidP="00153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3659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</w:tbl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П</w:t>
      </w:r>
      <w:r w:rsidR="007B0F6A">
        <w:rPr>
          <w:rFonts w:ascii="Times New Roman" w:hAnsi="Times New Roman" w:cs="Times New Roman"/>
          <w:sz w:val="28"/>
          <w:szCs w:val="28"/>
        </w:rPr>
        <w:t>риложение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 № 224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П</w:t>
      </w:r>
      <w:r w:rsidR="007B0F6A">
        <w:rPr>
          <w:rFonts w:ascii="Times New Roman" w:hAnsi="Times New Roman" w:cs="Times New Roman"/>
          <w:sz w:val="28"/>
          <w:szCs w:val="28"/>
        </w:rPr>
        <w:t>риложение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18.12.2023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 193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B76398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53659" w:rsidRDefault="00153659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659">
        <w:rPr>
          <w:rFonts w:ascii="Times New Roman" w:hAnsi="Times New Roman" w:cs="Times New Roman"/>
          <w:sz w:val="28"/>
          <w:szCs w:val="28"/>
        </w:rPr>
        <w:t>от 04.06.2024</w:t>
      </w:r>
      <w:r w:rsidR="007B0F6A">
        <w:rPr>
          <w:rFonts w:ascii="Times New Roman" w:hAnsi="Times New Roman" w:cs="Times New Roman"/>
          <w:sz w:val="28"/>
          <w:szCs w:val="28"/>
        </w:rPr>
        <w:t xml:space="preserve"> г.</w:t>
      </w:r>
      <w:r w:rsidRPr="00153659">
        <w:rPr>
          <w:rFonts w:ascii="Times New Roman" w:hAnsi="Times New Roman" w:cs="Times New Roman"/>
          <w:sz w:val="28"/>
          <w:szCs w:val="28"/>
        </w:rPr>
        <w:t xml:space="preserve"> № 224 </w:t>
      </w:r>
    </w:p>
    <w:p w:rsidR="00B76398" w:rsidRDefault="00B76398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98" w:rsidRDefault="00B76398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98" w:rsidRDefault="00B76398" w:rsidP="00B7639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63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Ведомственная структуру расходов бюджета Школьненского сельского поселения Белореченского района на 2024 год </w:t>
      </w:r>
    </w:p>
    <w:p w:rsidR="00B76398" w:rsidRDefault="00B76398" w:rsidP="00B7639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76398" w:rsidRPr="00B76398" w:rsidRDefault="00B76398" w:rsidP="00B7639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3104"/>
        <w:gridCol w:w="850"/>
        <w:gridCol w:w="709"/>
        <w:gridCol w:w="1134"/>
        <w:gridCol w:w="1134"/>
        <w:gridCol w:w="709"/>
        <w:gridCol w:w="1277"/>
      </w:tblGrid>
      <w:tr w:rsidR="00B76398" w:rsidRPr="00B76398" w:rsidTr="005868A8">
        <w:trPr>
          <w:trHeight w:val="615"/>
        </w:trPr>
        <w:tc>
          <w:tcPr>
            <w:tcW w:w="593" w:type="dxa"/>
            <w:vMerge w:val="restart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№ п/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 </w:t>
            </w:r>
          </w:p>
        </w:tc>
        <w:tc>
          <w:tcPr>
            <w:tcW w:w="3104" w:type="dxa"/>
            <w:vMerge w:val="restart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868A8" w:rsidRPr="00B76398" w:rsidTr="005868A8">
        <w:trPr>
          <w:trHeight w:val="975"/>
        </w:trPr>
        <w:tc>
          <w:tcPr>
            <w:tcW w:w="593" w:type="dxa"/>
            <w:vMerge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68A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Подраз</w:t>
            </w:r>
          </w:p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277" w:type="dxa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8A8" w:rsidRPr="00B76398" w:rsidTr="005868A8">
        <w:trPr>
          <w:trHeight w:val="285"/>
        </w:trPr>
        <w:tc>
          <w:tcPr>
            <w:tcW w:w="593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868A8" w:rsidRPr="00B76398" w:rsidTr="005868A8">
        <w:trPr>
          <w:trHeight w:val="315"/>
        </w:trPr>
        <w:tc>
          <w:tcPr>
            <w:tcW w:w="593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43 840 946,76</w:t>
            </w:r>
          </w:p>
        </w:tc>
      </w:tr>
      <w:tr w:rsidR="005868A8" w:rsidRPr="00B76398" w:rsidTr="005868A8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Совет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5868A8" w:rsidRPr="00B76398" w:rsidTr="005868A8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5868A8" w:rsidRPr="00B76398" w:rsidTr="005868A8">
        <w:trPr>
          <w:trHeight w:val="22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868A8" w:rsidRPr="00B76398" w:rsidTr="005868A8">
        <w:trPr>
          <w:trHeight w:val="109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868A8" w:rsidRPr="00B76398" w:rsidTr="005868A8">
        <w:trPr>
          <w:trHeight w:val="22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868A8" w:rsidRPr="00B76398" w:rsidTr="005868A8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868A8" w:rsidRPr="00B76398" w:rsidTr="005868A8">
        <w:trPr>
          <w:trHeight w:val="180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868A8" w:rsidRPr="00B76398" w:rsidTr="005868A8">
        <w:trPr>
          <w:trHeight w:val="14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868A8" w:rsidRPr="00B76398" w:rsidTr="005868A8">
        <w:trPr>
          <w:trHeight w:val="795"/>
        </w:trPr>
        <w:tc>
          <w:tcPr>
            <w:tcW w:w="593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868A8" w:rsidRPr="00B76398" w:rsidTr="005868A8">
        <w:trPr>
          <w:trHeight w:val="345"/>
        </w:trPr>
        <w:tc>
          <w:tcPr>
            <w:tcW w:w="593" w:type="dxa"/>
            <w:shd w:val="clear" w:color="auto" w:fill="auto"/>
            <w:vAlign w:val="center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868A8" w:rsidRPr="00B76398" w:rsidTr="005868A8">
        <w:trPr>
          <w:trHeight w:val="10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43 834 246,76</w:t>
            </w:r>
          </w:p>
        </w:tc>
      </w:tr>
      <w:tr w:rsidR="005868A8" w:rsidRPr="00B76398" w:rsidTr="005868A8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10 184 131,00</w:t>
            </w:r>
          </w:p>
        </w:tc>
      </w:tr>
      <w:tr w:rsidR="005868A8" w:rsidRPr="00B76398" w:rsidTr="005868A8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868A8" w:rsidRPr="00B76398" w:rsidTr="005868A8">
        <w:trPr>
          <w:trHeight w:val="139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868A8" w:rsidRPr="00B76398" w:rsidTr="005868A8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868A8" w:rsidRPr="00B76398" w:rsidTr="005868A8">
        <w:trPr>
          <w:trHeight w:val="29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5868A8" w:rsidRPr="00B76398" w:rsidTr="005868A8">
        <w:trPr>
          <w:trHeight w:val="25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5868A8" w:rsidRPr="00B76398" w:rsidTr="005868A8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5868A8" w:rsidRPr="00B76398" w:rsidTr="005868A8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5868A8" w:rsidRPr="00B76398" w:rsidTr="005868A8">
        <w:trPr>
          <w:trHeight w:val="674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5868A8" w:rsidRPr="00B76398" w:rsidTr="005868A8">
        <w:trPr>
          <w:trHeight w:val="183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868A8" w:rsidRPr="00B76398" w:rsidTr="005868A8">
        <w:trPr>
          <w:trHeight w:val="7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868A8" w:rsidRPr="00B76398" w:rsidTr="005868A8">
        <w:trPr>
          <w:trHeight w:val="45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868A8" w:rsidRPr="00B76398" w:rsidTr="005868A8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868A8" w:rsidRPr="00B76398" w:rsidTr="005868A8">
        <w:trPr>
          <w:trHeight w:val="114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868A8" w:rsidRPr="00B76398" w:rsidTr="005868A8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выборной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кампании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868A8" w:rsidRPr="00B76398" w:rsidTr="005868A8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5868A8" w:rsidRPr="00B76398" w:rsidTr="005868A8">
        <w:trPr>
          <w:trHeight w:val="3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868A8" w:rsidRPr="00B76398" w:rsidTr="005868A8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868A8" w:rsidRPr="00B76398" w:rsidTr="005868A8">
        <w:trPr>
          <w:trHeight w:val="357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868A8" w:rsidRPr="00B76398" w:rsidTr="005868A8">
        <w:trPr>
          <w:trHeight w:val="4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5868A8" w:rsidRPr="00B76398" w:rsidTr="005868A8">
        <w:trPr>
          <w:trHeight w:val="14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1 496 000,00</w:t>
            </w:r>
          </w:p>
        </w:tc>
      </w:tr>
      <w:tr w:rsidR="005868A8" w:rsidRPr="00B76398" w:rsidTr="005868A8">
        <w:trPr>
          <w:trHeight w:val="11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868A8" w:rsidRPr="00B76398" w:rsidTr="005868A8">
        <w:trPr>
          <w:trHeight w:val="14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5868A8" w:rsidRPr="00B76398" w:rsidTr="005868A8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5868A8" w:rsidRPr="00B76398" w:rsidTr="005868A8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000000" w:fill="FFFFFF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5868A8" w:rsidRPr="00B76398" w:rsidTr="005868A8">
        <w:trPr>
          <w:trHeight w:val="183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000000" w:fill="FFFFFF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5868A8" w:rsidRPr="00B76398" w:rsidTr="005868A8">
        <w:trPr>
          <w:trHeight w:val="674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000000" w:fill="FFFFFF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муниципальной программы "Развитие территориального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5868A8" w:rsidRPr="00B76398" w:rsidTr="005868A8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5868A8" w:rsidRPr="00B76398" w:rsidTr="005868A8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 w:rsidR="007B0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510 531,00</w:t>
            </w:r>
          </w:p>
        </w:tc>
      </w:tr>
      <w:tr w:rsidR="005868A8" w:rsidRPr="00B76398" w:rsidTr="005868A8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5868A8" w:rsidRPr="00B76398" w:rsidTr="005868A8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5868A8" w:rsidRPr="00B76398" w:rsidTr="005868A8">
        <w:trPr>
          <w:trHeight w:val="150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5868A8" w:rsidRPr="00B76398" w:rsidTr="005868A8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868A8" w:rsidRPr="00B76398" w:rsidTr="005868A8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5868A8" w:rsidRPr="00B76398" w:rsidTr="005868A8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5868A8" w:rsidRPr="00B76398" w:rsidTr="005868A8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"Обеспечение деятельности органов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5868A8" w:rsidRPr="00B76398" w:rsidTr="005868A8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5868A8" w:rsidRPr="00B76398" w:rsidTr="005868A8">
        <w:trPr>
          <w:trHeight w:val="21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5868A8" w:rsidRPr="00B76398" w:rsidTr="005868A8">
        <w:trPr>
          <w:trHeight w:val="27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7B0F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5868A8" w:rsidRPr="00B76398" w:rsidTr="005868A8">
        <w:trPr>
          <w:trHeight w:val="217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5868A8" w:rsidRPr="00B76398" w:rsidTr="005868A8">
        <w:trPr>
          <w:trHeight w:val="249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7B0F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 xml:space="preserve">органами, казенными учреждениями, органами управления государственными </w:t>
            </w:r>
            <w:r w:rsidRPr="00B763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5868A8" w:rsidRPr="00B76398" w:rsidTr="005868A8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5868A8" w:rsidRPr="00B76398" w:rsidTr="005868A8">
        <w:trPr>
          <w:trHeight w:val="175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5868A8" w:rsidRPr="00B76398" w:rsidTr="005868A8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5868A8" w:rsidRPr="00B76398" w:rsidTr="005868A8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5868A8" w:rsidRPr="00B76398" w:rsidTr="005868A8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5868A8" w:rsidRPr="00B76398" w:rsidTr="005868A8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22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13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139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3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5868A8" w:rsidRPr="00B76398" w:rsidTr="005868A8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5868A8" w:rsidRPr="00B76398" w:rsidTr="005868A8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5868A8" w:rsidRPr="00B76398" w:rsidTr="005868A8">
        <w:trPr>
          <w:trHeight w:val="33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5868A8" w:rsidRPr="00B76398" w:rsidTr="005868A8">
        <w:trPr>
          <w:trHeight w:val="14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868A8" w:rsidRPr="00B76398" w:rsidTr="005868A8">
        <w:trPr>
          <w:trHeight w:val="148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868A8" w:rsidRPr="00B76398" w:rsidTr="005868A8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868A8" w:rsidRPr="00B76398" w:rsidTr="005868A8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868A8" w:rsidRPr="00B76398" w:rsidTr="005868A8">
        <w:trPr>
          <w:trHeight w:val="109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868A8" w:rsidRPr="00B76398" w:rsidTr="005868A8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868A8" w:rsidRPr="00B76398" w:rsidTr="005868A8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программные мероприятия в области архитектуры и управления муниципальным имуществом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868A8" w:rsidRPr="00B76398" w:rsidTr="005868A8">
        <w:trPr>
          <w:trHeight w:val="114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6 587 660,00</w:t>
            </w:r>
          </w:p>
        </w:tc>
      </w:tr>
      <w:tr w:rsidR="005868A8" w:rsidRPr="00B76398" w:rsidTr="005868A8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жилого фонда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868A8" w:rsidRPr="00B76398" w:rsidTr="005868A8">
        <w:trPr>
          <w:trHeight w:val="10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5868A8" w:rsidRPr="00B76398" w:rsidTr="005868A8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5868A8" w:rsidRPr="00B76398" w:rsidTr="005868A8">
        <w:trPr>
          <w:trHeight w:val="142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5868A8" w:rsidRPr="00B76398" w:rsidTr="005868A8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5868A8" w:rsidRPr="00B76398" w:rsidTr="005868A8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5868A8" w:rsidRPr="00B76398" w:rsidTr="005868A8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5868A8" w:rsidRPr="00B76398" w:rsidTr="005868A8">
        <w:trPr>
          <w:trHeight w:val="1020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5868A8" w:rsidRPr="00B76398" w:rsidTr="005868A8">
        <w:trPr>
          <w:trHeight w:val="64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территорий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5868A8" w:rsidRPr="00B76398" w:rsidTr="005868A8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5868A8" w:rsidRPr="00B76398" w:rsidTr="005868A8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8A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  <w:p w:rsidR="005868A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8A8" w:rsidRPr="00B76398" w:rsidTr="005868A8">
        <w:trPr>
          <w:trHeight w:val="1155"/>
        </w:trPr>
        <w:tc>
          <w:tcPr>
            <w:tcW w:w="593" w:type="dxa"/>
            <w:shd w:val="clear" w:color="auto" w:fill="auto"/>
            <w:hideMark/>
          </w:tcPr>
          <w:p w:rsidR="00B76398" w:rsidRPr="00B76398" w:rsidRDefault="00B7639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8A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98" w:rsidRDefault="00B7639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B76398" w:rsidRPr="00B76398" w:rsidRDefault="00B7639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5868A8" w:rsidRPr="00B76398" w:rsidTr="005868A8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868A8" w:rsidRPr="00B76398" w:rsidRDefault="005868A8" w:rsidP="005868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5868A8" w:rsidRPr="00B76398" w:rsidTr="005868A8">
        <w:trPr>
          <w:trHeight w:val="1103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5868A8" w:rsidRPr="00B76398" w:rsidTr="005868A8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Содержание территории кладбищ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1053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684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148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72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868A8" w:rsidRPr="00B76398" w:rsidTr="005868A8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18 566 400,00</w:t>
            </w:r>
          </w:p>
        </w:tc>
      </w:tr>
      <w:tr w:rsidR="005868A8" w:rsidRPr="00B76398" w:rsidTr="005868A8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5868A8" w:rsidRPr="00B76398" w:rsidTr="005868A8">
        <w:trPr>
          <w:trHeight w:val="252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5868A8" w:rsidRPr="00B76398" w:rsidTr="005868A8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16 276 400,00</w:t>
            </w:r>
          </w:p>
        </w:tc>
      </w:tr>
      <w:tr w:rsidR="005868A8" w:rsidRPr="00B76398" w:rsidTr="005868A8">
        <w:trPr>
          <w:trHeight w:val="115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5868A8" w:rsidRPr="00B76398" w:rsidTr="005868A8">
        <w:trPr>
          <w:trHeight w:val="138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5868A8" w:rsidRPr="00B76398" w:rsidTr="005868A8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5868A8" w:rsidRPr="00B76398" w:rsidTr="005868A8">
        <w:trPr>
          <w:trHeight w:val="282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5868A8" w:rsidRPr="00B76398" w:rsidTr="005868A8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5868A8" w:rsidRPr="00B76398" w:rsidTr="005868A8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5868A8" w:rsidRPr="00B76398" w:rsidTr="005868A8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5868A8" w:rsidRPr="00B76398" w:rsidTr="005868A8">
        <w:trPr>
          <w:trHeight w:val="289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5868A8" w:rsidRPr="00B76398" w:rsidTr="005868A8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256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10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10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150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868A8" w:rsidRPr="00B76398" w:rsidTr="005868A8">
        <w:trPr>
          <w:trHeight w:val="30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63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7B0F6A">
        <w:trPr>
          <w:trHeight w:val="391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76398">
              <w:rPr>
                <w:rFonts w:ascii="Times New Roman" w:hAnsi="Times New Roman" w:cs="Times New Roman"/>
                <w:sz w:val="27"/>
                <w:szCs w:val="27"/>
              </w:rPr>
              <w:t xml:space="preserve">Выплата пенсий за выслугу лет лицам, замещавшим муниципальные должности и должности муниципальной службы в органах местного </w:t>
            </w:r>
            <w:r w:rsidRPr="00B763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868A8" w:rsidRPr="00B76398" w:rsidTr="005868A8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5868A8" w:rsidRPr="00B76398" w:rsidTr="005868A8">
        <w:trPr>
          <w:trHeight w:val="43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5868A8" w:rsidRPr="00B76398" w:rsidTr="005868A8">
        <w:trPr>
          <w:trHeight w:val="118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5868A8" w:rsidRPr="00B76398" w:rsidTr="005868A8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5868A8" w:rsidRPr="00B76398" w:rsidTr="005868A8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5868A8" w:rsidRPr="00B76398" w:rsidTr="005868A8">
        <w:trPr>
          <w:trHeight w:val="3360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7B0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5868A8" w:rsidRPr="00B76398" w:rsidTr="005868A8">
        <w:trPr>
          <w:trHeight w:val="1035"/>
        </w:trPr>
        <w:tc>
          <w:tcPr>
            <w:tcW w:w="593" w:type="dxa"/>
            <w:shd w:val="clear" w:color="auto" w:fill="auto"/>
            <w:hideMark/>
          </w:tcPr>
          <w:p w:rsidR="005868A8" w:rsidRPr="00B76398" w:rsidRDefault="005868A8" w:rsidP="00B7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5868A8" w:rsidRPr="00B76398" w:rsidRDefault="005868A8" w:rsidP="00B76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6398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</w:tbl>
    <w:p w:rsidR="00B76398" w:rsidRPr="00153659" w:rsidRDefault="00B76398" w:rsidP="0015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659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68A8" w:rsidRDefault="005868A8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68A8" w:rsidRDefault="005868A8" w:rsidP="005868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5868A8" w:rsidRDefault="005868A8" w:rsidP="005868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5868A8" w:rsidRDefault="005868A8" w:rsidP="005868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E1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868A8" w:rsidRDefault="005868A8" w:rsidP="005868A8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153659" w:rsidRPr="007D1E80" w:rsidRDefault="00153659" w:rsidP="005F2BE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153659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716" w:rsidRDefault="00293716" w:rsidP="00622B51">
      <w:pPr>
        <w:spacing w:after="0" w:line="240" w:lineRule="auto"/>
      </w:pPr>
      <w:r>
        <w:separator/>
      </w:r>
    </w:p>
  </w:endnote>
  <w:endnote w:type="continuationSeparator" w:id="1">
    <w:p w:rsidR="00293716" w:rsidRDefault="0029371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716" w:rsidRDefault="00293716" w:rsidP="00622B51">
      <w:pPr>
        <w:spacing w:after="0" w:line="240" w:lineRule="auto"/>
      </w:pPr>
      <w:r>
        <w:separator/>
      </w:r>
    </w:p>
  </w:footnote>
  <w:footnote w:type="continuationSeparator" w:id="1">
    <w:p w:rsidR="00293716" w:rsidRDefault="0029371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8A8" w:rsidRDefault="005868A8">
    <w:pPr>
      <w:pStyle w:val="a3"/>
      <w:jc w:val="center"/>
    </w:pPr>
  </w:p>
  <w:p w:rsidR="005868A8" w:rsidRDefault="005868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59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3716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93F65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868A8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5F2BE1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17E3B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B0F6A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1224A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07D3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76398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</Pages>
  <Words>6288</Words>
  <Characters>35844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Тамара</cp:lastModifiedBy>
  <cp:revision>102</cp:revision>
  <cp:lastPrinted>2024-06-06T05:55:00Z</cp:lastPrinted>
  <dcterms:created xsi:type="dcterms:W3CDTF">2015-11-03T11:28:00Z</dcterms:created>
  <dcterms:modified xsi:type="dcterms:W3CDTF">2024-07-01T13:59:00Z</dcterms:modified>
</cp:coreProperties>
</file>